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0D3" w:rsidRPr="00CD4834" w:rsidRDefault="00806FFE" w:rsidP="00B148D2">
      <w:pPr>
        <w:pStyle w:val="a3"/>
        <w:spacing w:after="0"/>
        <w:ind w:left="294" w:hanging="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834">
        <w:rPr>
          <w:rFonts w:ascii="Times New Roman" w:hAnsi="Times New Roman" w:cs="Times New Roman"/>
          <w:b/>
          <w:sz w:val="32"/>
          <w:szCs w:val="32"/>
        </w:rPr>
        <w:t xml:space="preserve">Правила </w:t>
      </w:r>
      <w:r w:rsidR="00DB33BD" w:rsidRPr="00CD4834">
        <w:rPr>
          <w:rFonts w:ascii="Times New Roman" w:hAnsi="Times New Roman" w:cs="Times New Roman"/>
          <w:b/>
          <w:sz w:val="32"/>
          <w:szCs w:val="32"/>
        </w:rPr>
        <w:t xml:space="preserve">посещения </w:t>
      </w:r>
      <w:r w:rsidR="00584FA3" w:rsidRPr="00CD4834">
        <w:rPr>
          <w:rFonts w:ascii="Times New Roman" w:hAnsi="Times New Roman" w:cs="Times New Roman"/>
          <w:b/>
          <w:sz w:val="32"/>
          <w:szCs w:val="32"/>
        </w:rPr>
        <w:t>спортивного клуба «</w:t>
      </w:r>
      <w:r w:rsidR="00584FA3" w:rsidRPr="00CD4834">
        <w:rPr>
          <w:rFonts w:ascii="Times New Roman" w:hAnsi="Times New Roman" w:cs="Times New Roman"/>
          <w:b/>
          <w:sz w:val="32"/>
          <w:szCs w:val="32"/>
          <w:lang w:val="en-US"/>
        </w:rPr>
        <w:t>Olympia</w:t>
      </w:r>
      <w:r w:rsidR="00584FA3" w:rsidRPr="00CD483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84FA3" w:rsidRPr="00CD4834">
        <w:rPr>
          <w:rFonts w:ascii="Times New Roman" w:hAnsi="Times New Roman" w:cs="Times New Roman"/>
          <w:b/>
          <w:sz w:val="32"/>
          <w:szCs w:val="32"/>
          <w:lang w:val="en-US"/>
        </w:rPr>
        <w:t>Gym</w:t>
      </w:r>
      <w:r w:rsidR="00584FA3" w:rsidRPr="00CD4834">
        <w:rPr>
          <w:rFonts w:ascii="Times New Roman" w:hAnsi="Times New Roman" w:cs="Times New Roman"/>
          <w:b/>
          <w:sz w:val="32"/>
          <w:szCs w:val="32"/>
        </w:rPr>
        <w:t>»</w:t>
      </w:r>
    </w:p>
    <w:p w:rsidR="00584FA3" w:rsidRPr="00122C66" w:rsidRDefault="00584FA3" w:rsidP="00CD483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Общие положения</w:t>
      </w:r>
    </w:p>
    <w:p w:rsidR="00584FA3" w:rsidRPr="00CD4834" w:rsidRDefault="00584FA3" w:rsidP="00CD48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Настоящие Правила посещения спортивного клуба «</w:t>
      </w:r>
      <w:r w:rsidRPr="00CD4834">
        <w:rPr>
          <w:rFonts w:ascii="Times New Roman" w:hAnsi="Times New Roman" w:cs="Times New Roman"/>
          <w:lang w:val="en-US"/>
        </w:rPr>
        <w:t>Olympia</w:t>
      </w:r>
      <w:r w:rsidRPr="00CD4834">
        <w:rPr>
          <w:rFonts w:ascii="Times New Roman" w:hAnsi="Times New Roman" w:cs="Times New Roman"/>
        </w:rPr>
        <w:t xml:space="preserve"> </w:t>
      </w:r>
      <w:r w:rsidRPr="00CD4834">
        <w:rPr>
          <w:rFonts w:ascii="Times New Roman" w:hAnsi="Times New Roman" w:cs="Times New Roman"/>
          <w:lang w:val="en-US"/>
        </w:rPr>
        <w:t>Gym</w:t>
      </w:r>
      <w:r w:rsidRPr="00CD4834">
        <w:rPr>
          <w:rFonts w:ascii="Times New Roman" w:hAnsi="Times New Roman" w:cs="Times New Roman"/>
        </w:rPr>
        <w:t>» (далее Клуб), разработаны в соответствии с законодательством РФ и являются обязательными для всех посетителей, вне зависимости от возраста и состоян</w:t>
      </w:r>
      <w:r w:rsidR="00E0279C" w:rsidRPr="00CD4834">
        <w:rPr>
          <w:rFonts w:ascii="Times New Roman" w:hAnsi="Times New Roman" w:cs="Times New Roman"/>
        </w:rPr>
        <w:t>ия здоровья. Правила посещения К</w:t>
      </w:r>
      <w:r w:rsidRPr="00CD4834">
        <w:rPr>
          <w:rFonts w:ascii="Times New Roman" w:hAnsi="Times New Roman" w:cs="Times New Roman"/>
        </w:rPr>
        <w:t>луба размещены на рецепции на информационном стенде.</w:t>
      </w:r>
    </w:p>
    <w:p w:rsidR="00584FA3" w:rsidRPr="00CD4834" w:rsidRDefault="00584FA3" w:rsidP="00CD48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Правила регулируют отношения между Клиентом и Администрацией.</w:t>
      </w:r>
    </w:p>
    <w:p w:rsidR="00584FA3" w:rsidRPr="00CD4834" w:rsidRDefault="00E0279C" w:rsidP="00CD48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Клиенты Клуба обязаны ознакомиться с настоящими Правилами до начала пользования услугами.</w:t>
      </w:r>
    </w:p>
    <w:p w:rsidR="00E0279C" w:rsidRPr="00CD4834" w:rsidRDefault="00E0279C" w:rsidP="00CD48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Приобретение услуг Клуба является подтверждением согласия посетителя с правилами посещения и их соблюдением.</w:t>
      </w:r>
    </w:p>
    <w:p w:rsidR="00E0279C" w:rsidRPr="00CD4834" w:rsidRDefault="00E0279C" w:rsidP="00CD48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Цель настоящи</w:t>
      </w:r>
      <w:r w:rsidR="000C7E14" w:rsidRPr="00CD4834">
        <w:rPr>
          <w:rFonts w:ascii="Times New Roman" w:hAnsi="Times New Roman" w:cs="Times New Roman"/>
        </w:rPr>
        <w:t>х</w:t>
      </w:r>
      <w:r w:rsidRPr="00CD4834">
        <w:rPr>
          <w:rFonts w:ascii="Times New Roman" w:hAnsi="Times New Roman" w:cs="Times New Roman"/>
        </w:rPr>
        <w:t xml:space="preserve"> правил – установление четких и доверительных отношений между Клиентом и Администрацией Клуба.</w:t>
      </w:r>
    </w:p>
    <w:p w:rsidR="00BE243E" w:rsidRPr="00CD4834" w:rsidRDefault="00E0279C" w:rsidP="00CD4834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 xml:space="preserve">В случае неоднократного (два раза и более) нарушения Клиентом положений настоящих правил, Администрация Клуба вправе отказать такому клиенту в посещении Клуба.  </w:t>
      </w:r>
    </w:p>
    <w:p w:rsidR="00BE243E" w:rsidRPr="00CD4834" w:rsidRDefault="00CD4834" w:rsidP="00CD4834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 </w:t>
      </w:r>
      <w:r w:rsidR="00BE243E" w:rsidRPr="00CD4834">
        <w:rPr>
          <w:rFonts w:ascii="Times New Roman" w:hAnsi="Times New Roman" w:cs="Times New Roman"/>
        </w:rPr>
        <w:t xml:space="preserve">Режим работы </w:t>
      </w:r>
      <w:r w:rsidR="00E46A26" w:rsidRPr="00CD4834">
        <w:rPr>
          <w:rFonts w:ascii="Times New Roman" w:hAnsi="Times New Roman" w:cs="Times New Roman"/>
        </w:rPr>
        <w:t>Клуба</w:t>
      </w:r>
    </w:p>
    <w:p w:rsidR="00BE243E" w:rsidRPr="00122C66" w:rsidRDefault="00BE243E" w:rsidP="00CD4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Вход в Клуб открыт для посещения ежедневно в течение всего года, в соответствии с установленными часами работы и с учетом технических перерывов.</w:t>
      </w:r>
    </w:p>
    <w:p w:rsidR="00BE243E" w:rsidRPr="00122C66" w:rsidRDefault="00BE243E" w:rsidP="00CD4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Режим работы Клуба в будние дни с 7:00 до 23:00, в выходные дни с 8:00 до 23:00.  Вход в К</w:t>
      </w:r>
      <w:r w:rsidR="00AC0A75">
        <w:rPr>
          <w:rFonts w:ascii="Times New Roman" w:hAnsi="Times New Roman" w:cs="Times New Roman"/>
        </w:rPr>
        <w:t>луб прекращается за 30минут</w:t>
      </w:r>
      <w:r w:rsidR="002704ED">
        <w:rPr>
          <w:rFonts w:ascii="Times New Roman" w:hAnsi="Times New Roman" w:cs="Times New Roman"/>
        </w:rPr>
        <w:t>,</w:t>
      </w:r>
      <w:r w:rsidR="00AC0A75">
        <w:rPr>
          <w:rFonts w:ascii="Times New Roman" w:hAnsi="Times New Roman" w:cs="Times New Roman"/>
        </w:rPr>
        <w:t xml:space="preserve"> </w:t>
      </w:r>
      <w:r w:rsidR="002704ED">
        <w:rPr>
          <w:rFonts w:ascii="Times New Roman" w:hAnsi="Times New Roman" w:cs="Times New Roman"/>
        </w:rPr>
        <w:t>а занятия за 20 минут до закрытия Клуба.</w:t>
      </w:r>
    </w:p>
    <w:p w:rsidR="00BE243E" w:rsidRPr="00122C66" w:rsidRDefault="00BE243E" w:rsidP="00CD4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Клуб имеет право изменять часы работы. Информация об изменениях часов работы Клуба размещается на рецепции, информационных стендах Клуба, в социальных сетях.</w:t>
      </w:r>
    </w:p>
    <w:p w:rsidR="00BE243E" w:rsidRPr="00122C66" w:rsidRDefault="00BE243E" w:rsidP="00CD483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 xml:space="preserve">Количество технических перерывов в работе Клуба и/или отдельных его залов, а также их продолжительность определяется в соответствии с санитарными правилами и нормами РФ, </w:t>
      </w:r>
      <w:r w:rsidR="006B03CE" w:rsidRPr="00122C66">
        <w:rPr>
          <w:rFonts w:ascii="Times New Roman" w:hAnsi="Times New Roman" w:cs="Times New Roman"/>
        </w:rPr>
        <w:t>а также нормами технической эксплуатации.</w:t>
      </w:r>
    </w:p>
    <w:p w:rsidR="006B03CE" w:rsidRPr="00CD4834" w:rsidRDefault="006B03CE" w:rsidP="00CD4834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Условия предоставления услуг</w:t>
      </w:r>
    </w:p>
    <w:p w:rsidR="006B03CE" w:rsidRPr="00CD4834" w:rsidRDefault="006B03CE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Вход в Клуб осуществляется только при предъявлении Клубной карты (абонемента).</w:t>
      </w:r>
    </w:p>
    <w:p w:rsidR="006B03CE" w:rsidRPr="00CD4834" w:rsidRDefault="006B03CE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 xml:space="preserve">Клубная карта (абонемент) является собственностью Клуба и не может быть продана или передана другому лицу. </w:t>
      </w:r>
      <w:r w:rsidR="009C0AB2" w:rsidRPr="00CD4834">
        <w:rPr>
          <w:rFonts w:ascii="Times New Roman" w:hAnsi="Times New Roman" w:cs="Times New Roman"/>
        </w:rPr>
        <w:t>В случае установления факта передачи клубной карты третьему лицу Администрация вправе изъять и аннулировать ее.</w:t>
      </w:r>
    </w:p>
    <w:p w:rsidR="006B03CE" w:rsidRPr="00CD4834" w:rsidRDefault="006B03CE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Клубная карта (абонемент) выдается после подписания между Клиентом и Клубом договора на предоставление услуг, выбранных Клиентом и оплаты этих услуг в полном объеме.</w:t>
      </w:r>
    </w:p>
    <w:p w:rsidR="00B03834" w:rsidRPr="00CD4834" w:rsidRDefault="009C0AB2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Активация клубной карты (абонемента) происходит при первом посещении Клуба, но не позднее двух недель с момента покупки.</w:t>
      </w:r>
      <w:r w:rsidR="00B03834" w:rsidRPr="00CD4834">
        <w:rPr>
          <w:rFonts w:ascii="Times New Roman" w:hAnsi="Times New Roman" w:cs="Times New Roman"/>
        </w:rPr>
        <w:t xml:space="preserve"> Срок действия абонемента составляет 1 месяц, после окончания срока действия абонемента неизрасходованные или пропущенные посещения аннулируются, стоимость неиспользованных тренировок возврату не подлежит. По открытым абонементам сумма за неиспользованные занятия не возвращается (за исключением форс-мажорных обстоятельств на усмотрение директора ООО «Спорт-Сибирь»)</w:t>
      </w:r>
      <w:r w:rsidR="00122C66" w:rsidRPr="00CD4834">
        <w:rPr>
          <w:rFonts w:ascii="Times New Roman" w:hAnsi="Times New Roman" w:cs="Times New Roman"/>
        </w:rPr>
        <w:t xml:space="preserve">. </w:t>
      </w:r>
    </w:p>
    <w:p w:rsidR="00CD4834" w:rsidRPr="00CD4834" w:rsidRDefault="00412E9A" w:rsidP="00CD4834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>Заморозка абонемента по иным причинам и форс-мажорным обстоятельствам производится на 7 рабочих дней один раз, за срок действия клубной карты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bookmarkStart w:id="0" w:name="_GoBack"/>
      <w:bookmarkEnd w:id="0"/>
      <w:r w:rsidR="00CD4834" w:rsidRPr="00CD4834">
        <w:rPr>
          <w:rFonts w:ascii="Times New Roman" w:hAnsi="Times New Roman" w:cs="Times New Roman"/>
          <w:color w:val="000000"/>
          <w:shd w:val="clear" w:color="auto" w:fill="FFFFFF"/>
        </w:rPr>
        <w:t>Уважительные причины: болезнь клиента или ребенка, командировка, отпуск.</w:t>
      </w:r>
      <w:r w:rsidR="00CD4834" w:rsidRPr="00CD4834">
        <w:rPr>
          <w:rFonts w:ascii="Times New Roman" w:hAnsi="Times New Roman" w:cs="Times New Roman"/>
          <w:color w:val="000000"/>
        </w:rPr>
        <w:br/>
      </w:r>
      <w:r w:rsidR="00CD4834" w:rsidRPr="00CD4834">
        <w:rPr>
          <w:rFonts w:ascii="Times New Roman" w:hAnsi="Times New Roman" w:cs="Times New Roman"/>
          <w:color w:val="000000"/>
          <w:shd w:val="clear" w:color="auto" w:fill="FFFFFF"/>
        </w:rPr>
        <w:t>Предоставление документов, подтверждающих причину (больничный лист, справка от врача, командировочное удостоверение, путевка) ОБЯЗАТЕЛЬНО!</w:t>
      </w:r>
      <w:r w:rsidR="00CD4834" w:rsidRPr="00CD4834">
        <w:rPr>
          <w:rFonts w:ascii="Times New Roman" w:hAnsi="Times New Roman" w:cs="Times New Roman"/>
          <w:color w:val="000000"/>
        </w:rPr>
        <w:br/>
      </w:r>
      <w:r w:rsidR="00CD4834" w:rsidRPr="00CD4834">
        <w:rPr>
          <w:rFonts w:ascii="Times New Roman" w:hAnsi="Times New Roman" w:cs="Times New Roman"/>
          <w:color w:val="000000"/>
          <w:shd w:val="clear" w:color="auto" w:fill="FFFFFF"/>
        </w:rPr>
        <w:t>Заморозка осуществляется при устном обращении клиента не позднее первого дня заморозки.</w:t>
      </w:r>
      <w:r w:rsidR="00CD4834" w:rsidRPr="00CD4834">
        <w:rPr>
          <w:rFonts w:ascii="Times New Roman" w:hAnsi="Times New Roman" w:cs="Times New Roman"/>
          <w:color w:val="000000"/>
        </w:rPr>
        <w:br/>
      </w:r>
      <w:r w:rsidR="00CD4834" w:rsidRPr="00CD4834">
        <w:rPr>
          <w:rFonts w:ascii="Times New Roman" w:hAnsi="Times New Roman" w:cs="Times New Roman"/>
          <w:color w:val="000000"/>
          <w:shd w:val="clear" w:color="auto" w:fill="FFFFFF"/>
        </w:rPr>
        <w:t>В случае, когда Клиент просит заморозить абонемент на больший срок, по причине продолжительной болезни или др., абонемент продлевается по индивидуальному рассмотрению, согласно указанным выше документам.</w:t>
      </w:r>
    </w:p>
    <w:p w:rsidR="009C0AB2" w:rsidRPr="00CD4834" w:rsidRDefault="009C0AB2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Клиентам Клуба за отдельную плату предоставляются дополнительные услуги: занятия с тренером, дополнительные групповые занятия, консультативные тренировки, бар и т.д. С перечнем дополнительных услуг можно ознакомиться на рецепции Клуба.</w:t>
      </w:r>
    </w:p>
    <w:p w:rsidR="009C0AB2" w:rsidRPr="00CD4834" w:rsidRDefault="009C0AB2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Если с Клиентом во время посещения находится ребенок, то Клиент обязан самостоятельно обеспечить за ним полный надзор. Дети до 14 лет не допускаются в тренажерный зал без сопровождения родителей или лиц</w:t>
      </w:r>
      <w:r w:rsidR="00B70241" w:rsidRPr="00CD4834">
        <w:rPr>
          <w:rFonts w:ascii="Times New Roman" w:hAnsi="Times New Roman" w:cs="Times New Roman"/>
        </w:rPr>
        <w:t>,</w:t>
      </w:r>
      <w:r w:rsidRPr="00CD4834">
        <w:rPr>
          <w:rFonts w:ascii="Times New Roman" w:hAnsi="Times New Roman" w:cs="Times New Roman"/>
        </w:rPr>
        <w:t xml:space="preserve"> ими уполномоченных. Исключением является услуга занятия с тренером для детей до 14 лет.</w:t>
      </w:r>
    </w:p>
    <w:p w:rsidR="009C0AB2" w:rsidRPr="00CD4834" w:rsidRDefault="009C0AB2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 xml:space="preserve">В целях соблюдения правил общей гигиены, убедительная просьба при входе в Клуб </w:t>
      </w:r>
      <w:r w:rsidR="00987E50" w:rsidRPr="00CD4834">
        <w:rPr>
          <w:rFonts w:ascii="Times New Roman" w:hAnsi="Times New Roman" w:cs="Times New Roman"/>
        </w:rPr>
        <w:t>надевать на уличную обувь бахилы.</w:t>
      </w:r>
    </w:p>
    <w:p w:rsidR="00987E50" w:rsidRPr="00CD4834" w:rsidRDefault="00987E50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Находиться в верхней одежде допускается только в зоне рецепции, в раздевалках. Администрация Клуба вправе не допустить Клиента на тренировки (занятия) в уличной обуви. Необходимо соблюдать правила общей гигиены и чистоту во всех помещениях Клуба.</w:t>
      </w:r>
    </w:p>
    <w:p w:rsidR="00987E50" w:rsidRPr="00CD4834" w:rsidRDefault="00987E50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Для тренировок (занятий) следует переодеться в одежду, соответствующую выбранному виду тренировки, переобуваться в спортивную обувь на шнурках. Верхняя часть т</w:t>
      </w:r>
      <w:r w:rsidR="006F3FBA" w:rsidRPr="00CD4834">
        <w:rPr>
          <w:rFonts w:ascii="Times New Roman" w:hAnsi="Times New Roman" w:cs="Times New Roman"/>
        </w:rPr>
        <w:t>ела</w:t>
      </w:r>
      <w:r w:rsidRPr="00CD4834">
        <w:rPr>
          <w:rFonts w:ascii="Times New Roman" w:hAnsi="Times New Roman" w:cs="Times New Roman"/>
        </w:rPr>
        <w:t xml:space="preserve"> должна быть закрыта. Запрещается находиться в шипованной обуви и обуви на каблуках в фитнес зонах и залах. Запрещается заниматься босиком, в тапочках, сланцах и другой аналогичной обуви за исключением специальных занятий (</w:t>
      </w:r>
      <w:proofErr w:type="gramStart"/>
      <w:r w:rsidRPr="00CD4834">
        <w:rPr>
          <w:rFonts w:ascii="Times New Roman" w:hAnsi="Times New Roman" w:cs="Times New Roman"/>
        </w:rPr>
        <w:t>например</w:t>
      </w:r>
      <w:proofErr w:type="gramEnd"/>
      <w:r w:rsidRPr="00CD4834">
        <w:rPr>
          <w:rFonts w:ascii="Times New Roman" w:hAnsi="Times New Roman" w:cs="Times New Roman"/>
        </w:rPr>
        <w:t xml:space="preserve"> йога). Запрещается выходить в </w:t>
      </w:r>
      <w:r w:rsidR="00122C66" w:rsidRPr="00CD4834">
        <w:rPr>
          <w:rFonts w:ascii="Times New Roman" w:hAnsi="Times New Roman" w:cs="Times New Roman"/>
        </w:rPr>
        <w:t>сменной</w:t>
      </w:r>
      <w:r w:rsidRPr="00CD4834">
        <w:rPr>
          <w:rFonts w:ascii="Times New Roman" w:hAnsi="Times New Roman" w:cs="Times New Roman"/>
        </w:rPr>
        <w:t xml:space="preserve"> спортивной обуви за пределы Клуба.</w:t>
      </w:r>
    </w:p>
    <w:p w:rsidR="00987E50" w:rsidRPr="00CD4834" w:rsidRDefault="00987E50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Переодевание допускается только в помещениях раздевалок.</w:t>
      </w:r>
    </w:p>
    <w:p w:rsidR="000E28F3" w:rsidRPr="00CD4834" w:rsidRDefault="00987E50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В целях обеспечения безопасности и сохранности имущества в Клубе может осуществляться видеонаблюдение.</w:t>
      </w:r>
    </w:p>
    <w:p w:rsidR="00987E50" w:rsidRPr="00CD4834" w:rsidRDefault="000E28F3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lastRenderedPageBreak/>
        <w:t>Посещая Клуб, не оставляйте личные вещи</w:t>
      </w:r>
      <w:r w:rsidR="00987E50" w:rsidRPr="00CD4834">
        <w:rPr>
          <w:rFonts w:ascii="Times New Roman" w:hAnsi="Times New Roman" w:cs="Times New Roman"/>
        </w:rPr>
        <w:t xml:space="preserve"> </w:t>
      </w:r>
      <w:r w:rsidRPr="00CD4834">
        <w:rPr>
          <w:rFonts w:ascii="Times New Roman" w:hAnsi="Times New Roman" w:cs="Times New Roman"/>
        </w:rPr>
        <w:t xml:space="preserve">и одежду без присмотра. Используйте для их хранения шкафчики в раздевалке. Администрация Клуба не несет ответственности за утрату имущества клиентов, гостей и посетителей Клуба на всей его территории, включая раздевалки и душевые. </w:t>
      </w:r>
    </w:p>
    <w:p w:rsidR="000E28F3" w:rsidRPr="00CD4834" w:rsidRDefault="000E28F3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За порчу оборудования и имущества Клуба клиент несет персональную ответственность. В этом случае клиент обязан возместить причиненные убытки за счет собственных средств. В случае отказа Клиента от возмещения убытков, Администрация вправе приостановить допуск Клиента к занятиям до полного возмещения убытков, при этом срок действия договора не приостанавливается.</w:t>
      </w:r>
    </w:p>
    <w:p w:rsidR="000E28F3" w:rsidRPr="00CD4834" w:rsidRDefault="000E28F3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Запрещено выносить оборудование и имущество Клуба за его пределы.</w:t>
      </w:r>
    </w:p>
    <w:p w:rsidR="000E28F3" w:rsidRPr="00CD4834" w:rsidRDefault="000E28F3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После окончания пребывания в Клубе Клиент обязан забрать свои вещи, освободить шкафчик, сдать от него ключ на рецепцию и в обмен на ключ получить свою клубную карту (абонемент).</w:t>
      </w:r>
    </w:p>
    <w:p w:rsidR="000E28F3" w:rsidRPr="00CD4834" w:rsidRDefault="000E28F3" w:rsidP="00CD483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По истечении срока действия договора, обязанности Клуба в части предоставления комплекса физкультурно-оздоровительных услуг счита</w:t>
      </w:r>
      <w:r w:rsidR="00082FB1" w:rsidRPr="00CD4834">
        <w:rPr>
          <w:rFonts w:ascii="Times New Roman" w:hAnsi="Times New Roman" w:cs="Times New Roman"/>
        </w:rPr>
        <w:t>ю</w:t>
      </w:r>
      <w:r w:rsidRPr="00CD4834">
        <w:rPr>
          <w:rFonts w:ascii="Times New Roman" w:hAnsi="Times New Roman" w:cs="Times New Roman"/>
        </w:rPr>
        <w:t>тся выполненным, услуги считаются оказанными.</w:t>
      </w:r>
    </w:p>
    <w:p w:rsidR="00BE243E" w:rsidRPr="00CD4834" w:rsidRDefault="00A25644" w:rsidP="00CD4834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Правила пользования раздевалками</w:t>
      </w:r>
    </w:p>
    <w:p w:rsidR="00A25644" w:rsidRPr="00122C66" w:rsidRDefault="00A25644" w:rsidP="00CD48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Шкафчики в раздевалке используются для размещения одежды, обуви и других личных вещей.</w:t>
      </w:r>
    </w:p>
    <w:p w:rsidR="00A25644" w:rsidRPr="00122C66" w:rsidRDefault="00A25644" w:rsidP="00CD48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Ключ от шкафчика выдается на рецепции в обмен на Клубную карту (абонемент) и подлежит обязательному возврату после окончания занятий и пользования раздевалкой.</w:t>
      </w:r>
    </w:p>
    <w:p w:rsidR="00A25644" w:rsidRPr="00122C66" w:rsidRDefault="00A25644" w:rsidP="00CD48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В случае утери ключа от шкафчика необходимо возместить стоимость утраченного ключа, в соответствии с прейскурантом.</w:t>
      </w:r>
    </w:p>
    <w:p w:rsidR="00A25644" w:rsidRPr="00E46A26" w:rsidRDefault="00A25644" w:rsidP="00CD48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E46A26">
        <w:rPr>
          <w:rFonts w:ascii="Times New Roman" w:hAnsi="Times New Roman" w:cs="Times New Roman"/>
        </w:rPr>
        <w:t>В раздевалке запрещается: оставлять свои вещи вне шкафчика</w:t>
      </w:r>
      <w:r w:rsidR="00E46A26" w:rsidRPr="00E46A26">
        <w:rPr>
          <w:rFonts w:ascii="Times New Roman" w:hAnsi="Times New Roman" w:cs="Times New Roman"/>
        </w:rPr>
        <w:t>,</w:t>
      </w:r>
      <w:r w:rsidRPr="00E46A26">
        <w:rPr>
          <w:rFonts w:ascii="Times New Roman" w:hAnsi="Times New Roman" w:cs="Times New Roman"/>
        </w:rPr>
        <w:t xml:space="preserve"> оставлять ключ от шкафчика в замке во время посещения занятий</w:t>
      </w:r>
      <w:r w:rsidR="00E46A26">
        <w:rPr>
          <w:rFonts w:ascii="Times New Roman" w:hAnsi="Times New Roman" w:cs="Times New Roman"/>
        </w:rPr>
        <w:t>,</w:t>
      </w:r>
      <w:r w:rsidR="00001AED" w:rsidRPr="00E46A26">
        <w:rPr>
          <w:rFonts w:ascii="Times New Roman" w:hAnsi="Times New Roman" w:cs="Times New Roman"/>
        </w:rPr>
        <w:t xml:space="preserve"> оставлять свои вещи в шкафчиках после окончания занятий.</w:t>
      </w:r>
    </w:p>
    <w:p w:rsidR="00001AED" w:rsidRPr="00CD4834" w:rsidRDefault="00001AED" w:rsidP="00CD48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5.  По окончанию рабочего времени, согласно режиму работы Клуба, все шкафчики в раздевалках открываются</w:t>
      </w:r>
    </w:p>
    <w:p w:rsidR="00001AED" w:rsidRPr="00CD4834" w:rsidRDefault="00001AED" w:rsidP="00CD4834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6.  Забытые в раздевалках и оставленные в шкафчиках вещи изымаются и передаются на ответственное хранение Администрации Клуба. Все найденные вещи хранятся в Клубе в течение месяца. В случае если вещи не будут востребованы владельцем, вещи подлежат утилизации.</w:t>
      </w:r>
    </w:p>
    <w:p w:rsidR="00001AED" w:rsidRPr="00CD4834" w:rsidRDefault="00001AED" w:rsidP="00CD483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5. Правила пользования душевыми</w:t>
      </w:r>
    </w:p>
    <w:p w:rsidR="00001AED" w:rsidRPr="00122C66" w:rsidRDefault="00001AED" w:rsidP="00CD48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Запрещается приносить в душевые шампуни и моющие средства в стеклянной таре.</w:t>
      </w:r>
    </w:p>
    <w:p w:rsidR="00001AED" w:rsidRPr="00E46A26" w:rsidRDefault="00001AED" w:rsidP="00CD483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A26">
        <w:rPr>
          <w:rFonts w:ascii="Times New Roman" w:hAnsi="Times New Roman" w:cs="Times New Roman"/>
        </w:rPr>
        <w:t xml:space="preserve"> В душевых запрещается: окрашивание волос</w:t>
      </w:r>
      <w:r w:rsidR="00E46A26" w:rsidRPr="00E46A26">
        <w:rPr>
          <w:rFonts w:ascii="Times New Roman" w:hAnsi="Times New Roman" w:cs="Times New Roman"/>
        </w:rPr>
        <w:t>,</w:t>
      </w:r>
      <w:r w:rsidRPr="00E46A26">
        <w:rPr>
          <w:rFonts w:ascii="Times New Roman" w:hAnsi="Times New Roman" w:cs="Times New Roman"/>
        </w:rPr>
        <w:t xml:space="preserve"> пользоваться бритвенными принадлежностями</w:t>
      </w:r>
      <w:r w:rsidR="00E46A26" w:rsidRPr="00E46A26">
        <w:rPr>
          <w:rFonts w:ascii="Times New Roman" w:hAnsi="Times New Roman" w:cs="Times New Roman"/>
        </w:rPr>
        <w:t>,</w:t>
      </w:r>
      <w:r w:rsidRPr="00E46A26">
        <w:rPr>
          <w:rFonts w:ascii="Times New Roman" w:hAnsi="Times New Roman" w:cs="Times New Roman"/>
        </w:rPr>
        <w:t xml:space="preserve"> проводить процедуру по уходу за кожей (</w:t>
      </w:r>
      <w:proofErr w:type="spellStart"/>
      <w:r w:rsidRPr="00E46A26">
        <w:rPr>
          <w:rFonts w:ascii="Times New Roman" w:hAnsi="Times New Roman" w:cs="Times New Roman"/>
        </w:rPr>
        <w:t>скраб</w:t>
      </w:r>
      <w:proofErr w:type="spellEnd"/>
      <w:r w:rsidRPr="00E46A26">
        <w:rPr>
          <w:rFonts w:ascii="Times New Roman" w:hAnsi="Times New Roman" w:cs="Times New Roman"/>
        </w:rPr>
        <w:t>, масла, маски и пр.)</w:t>
      </w:r>
      <w:r w:rsidR="00E46A26" w:rsidRPr="00E46A26">
        <w:rPr>
          <w:rFonts w:ascii="Times New Roman" w:hAnsi="Times New Roman" w:cs="Times New Roman"/>
        </w:rPr>
        <w:t>,</w:t>
      </w:r>
      <w:r w:rsidRPr="00E46A26">
        <w:rPr>
          <w:rFonts w:ascii="Times New Roman" w:hAnsi="Times New Roman" w:cs="Times New Roman"/>
        </w:rPr>
        <w:t xml:space="preserve"> мытье обуви и стирка вещей</w:t>
      </w:r>
      <w:r w:rsidR="00E46A26" w:rsidRPr="00E46A26">
        <w:rPr>
          <w:rFonts w:ascii="Times New Roman" w:hAnsi="Times New Roman" w:cs="Times New Roman"/>
        </w:rPr>
        <w:t>.</w:t>
      </w:r>
    </w:p>
    <w:p w:rsidR="00001AED" w:rsidRPr="00CD4834" w:rsidRDefault="00632B28" w:rsidP="00CD4834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t>6. Правила посещения тренажерного зала</w:t>
      </w:r>
    </w:p>
    <w:p w:rsidR="00632B28" w:rsidRPr="00122C66" w:rsidRDefault="00632B28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Перед началом занятий ознакомьтесь с правилами техники безопасности при работе на тренажерах и со свободными весами.</w:t>
      </w:r>
    </w:p>
    <w:p w:rsidR="00632B28" w:rsidRPr="00122C66" w:rsidRDefault="00632B28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Посещение тренажерного зала без предварительного инструктажа по технике безопасности инструктором тренажерного зала запрещено.</w:t>
      </w:r>
    </w:p>
    <w:p w:rsidR="00632B28" w:rsidRPr="00122C66" w:rsidRDefault="00632B28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Если во время тренировок возник вопрос, как пользоваться тем или иным тренажером, или любой другой вопрос, следует обратиться к дежурному тренеру.</w:t>
      </w:r>
    </w:p>
    <w:p w:rsidR="00632B28" w:rsidRPr="00122C66" w:rsidRDefault="006F3FBA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Соблюдайте технику безопасности и правила эксплуатации тренажеров.</w:t>
      </w:r>
    </w:p>
    <w:p w:rsidR="006F3FBA" w:rsidRPr="00122C66" w:rsidRDefault="006F3FBA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Передвигайтесь по залу не торопясь, не заходите на рабочую зону других занимающихся.</w:t>
      </w:r>
    </w:p>
    <w:p w:rsidR="006F3FBA" w:rsidRPr="00E46A26" w:rsidRDefault="006F3FBA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46A26">
        <w:rPr>
          <w:rFonts w:ascii="Times New Roman" w:hAnsi="Times New Roman" w:cs="Times New Roman"/>
        </w:rPr>
        <w:t>В тренажерном зале запрещено: заниматься с обнаженны</w:t>
      </w:r>
      <w:r w:rsidR="00E46A26" w:rsidRPr="00E46A26">
        <w:rPr>
          <w:rFonts w:ascii="Times New Roman" w:hAnsi="Times New Roman" w:cs="Times New Roman"/>
        </w:rPr>
        <w:t>м торсом, передвигать тренажеры,</w:t>
      </w:r>
      <w:r w:rsidRPr="00E46A26">
        <w:rPr>
          <w:rFonts w:ascii="Times New Roman" w:hAnsi="Times New Roman" w:cs="Times New Roman"/>
        </w:rPr>
        <w:t xml:space="preserve"> бросать штангу, гантели на пол</w:t>
      </w:r>
      <w:r w:rsidR="00E46A26" w:rsidRPr="00E46A26">
        <w:rPr>
          <w:rFonts w:ascii="Times New Roman" w:hAnsi="Times New Roman" w:cs="Times New Roman"/>
        </w:rPr>
        <w:t>,</w:t>
      </w:r>
      <w:r w:rsidRPr="00E46A26">
        <w:rPr>
          <w:rFonts w:ascii="Times New Roman" w:hAnsi="Times New Roman" w:cs="Times New Roman"/>
        </w:rPr>
        <w:t xml:space="preserve"> находиться в тренажере во время отдыха между подходами.</w:t>
      </w:r>
    </w:p>
    <w:p w:rsidR="006F3FBA" w:rsidRPr="00122C66" w:rsidRDefault="006F3FBA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До начала посещения спортивного Клуба Клиенту рекомендуется проконсультироваться с лечащим врачом или медицинским работником на предмет готовности к физическим нагрузкам.</w:t>
      </w:r>
    </w:p>
    <w:p w:rsidR="006F3FBA" w:rsidRPr="00122C66" w:rsidRDefault="00660D54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При заключении договора о предоставлении физкультурно-оздоровительных услуг Клиент подтверждает, что ни он, ни его несовершеннолетние дети не имеют медицинских противопоказаний для занятия физкультурой, спортом, п полностью принимает на себя ответственность за состояние своего здоровья и состояние здоровья своих несовершеннолетних детей, посещающих Клуб вместе с ним.</w:t>
      </w:r>
      <w:r w:rsidR="00B03834" w:rsidRPr="00122C66">
        <w:rPr>
          <w:rFonts w:ascii="Times New Roman" w:hAnsi="Times New Roman" w:cs="Times New Roman"/>
        </w:rPr>
        <w:t xml:space="preserve"> Клуб не несёт ответственности за вред, связанный с ухудшением здоровья, если здоровье посетителя зала ухудшилось в результате острого заболевания, обострения травм или хронического заболевания, имевшегося у посетителя зала до момента посещения Клуба.</w:t>
      </w:r>
    </w:p>
    <w:p w:rsidR="00BE243E" w:rsidRPr="00122C66" w:rsidRDefault="00660D54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 xml:space="preserve">Клиент Клуба обязан соблюдать и поддерживать общественный порядок, общепринятые нормы поведения, вести себя уважительно по отношению к другим клиентам, обслуживающему персоналу, не допускать действий, создающих опасность для окружающих. Запрещено беспокоить других клиентов Клуба, нарушать чистоту, использовать в своей речи нецензурные выражения. </w:t>
      </w:r>
    </w:p>
    <w:p w:rsidR="00955747" w:rsidRPr="00122C66" w:rsidRDefault="00955747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Обязательно соблюдение правил личной гигиены, Клиент обязан при себе иметь личное полотенце и пользоваться им во время занятий.</w:t>
      </w:r>
    </w:p>
    <w:p w:rsidR="00955747" w:rsidRPr="00122C66" w:rsidRDefault="00955747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Клиентам Клуба запрещено самостоятельно изменять температурный режим, режим кондиционирования, уровень освещения, пользоваться музыкальной и другой аппаратурой Клуба.</w:t>
      </w:r>
    </w:p>
    <w:p w:rsidR="00955747" w:rsidRPr="00122C66" w:rsidRDefault="00955747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Запрещается использовать во время занятий в Клубе парфюмерию с резким запахом, проводить рекламные акци</w:t>
      </w:r>
      <w:r w:rsidR="00122C66" w:rsidRPr="00122C66">
        <w:rPr>
          <w:rFonts w:ascii="Times New Roman" w:hAnsi="Times New Roman" w:cs="Times New Roman"/>
        </w:rPr>
        <w:t>и, объявления, проводить опросы, распространять любое спортивное питание, а также консультирование других клиентов о порядке его употребления.</w:t>
      </w:r>
    </w:p>
    <w:p w:rsidR="00AA0AF9" w:rsidRDefault="00122C66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22C66">
        <w:rPr>
          <w:rFonts w:ascii="Times New Roman" w:hAnsi="Times New Roman" w:cs="Times New Roman"/>
        </w:rPr>
        <w:t>Клиенту запрещено проносить в Клуб любые виды огнестрельного, газового и холодного оружия.</w:t>
      </w:r>
    </w:p>
    <w:p w:rsidR="00122C66" w:rsidRPr="00AA0AF9" w:rsidRDefault="00955747" w:rsidP="00CD483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A0AF9">
        <w:rPr>
          <w:rFonts w:ascii="Times New Roman" w:hAnsi="Times New Roman" w:cs="Times New Roman"/>
        </w:rPr>
        <w:t xml:space="preserve">Все помещения Клуба являются свободными от курения. </w:t>
      </w:r>
      <w:r w:rsidR="00B03834" w:rsidRPr="00AA0AF9">
        <w:rPr>
          <w:rFonts w:ascii="Times New Roman" w:hAnsi="Times New Roman" w:cs="Times New Roman"/>
        </w:rPr>
        <w:t>Запрещается находиться в Клубе в алкогольном или наркотическом опьянении.</w:t>
      </w:r>
    </w:p>
    <w:p w:rsidR="00E46A26" w:rsidRDefault="00E46A26" w:rsidP="00E46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46A26" w:rsidRPr="00CD4834" w:rsidRDefault="00E46A26" w:rsidP="00CD48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D4834">
        <w:rPr>
          <w:rFonts w:ascii="Times New Roman" w:hAnsi="Times New Roman" w:cs="Times New Roman"/>
        </w:rPr>
        <w:lastRenderedPageBreak/>
        <w:t>С правилами ознакомлен (а) «__</w:t>
      </w:r>
      <w:proofErr w:type="gramStart"/>
      <w:r w:rsidRPr="00CD4834">
        <w:rPr>
          <w:rFonts w:ascii="Times New Roman" w:hAnsi="Times New Roman" w:cs="Times New Roman"/>
        </w:rPr>
        <w:t>_»_</w:t>
      </w:r>
      <w:proofErr w:type="gramEnd"/>
      <w:r w:rsidRPr="00CD4834">
        <w:rPr>
          <w:rFonts w:ascii="Times New Roman" w:hAnsi="Times New Roman" w:cs="Times New Roman"/>
        </w:rPr>
        <w:t>____</w:t>
      </w:r>
      <w:r w:rsidR="00CD4834">
        <w:rPr>
          <w:rFonts w:ascii="Times New Roman" w:hAnsi="Times New Roman" w:cs="Times New Roman"/>
        </w:rPr>
        <w:t>___</w:t>
      </w:r>
      <w:r w:rsidRPr="00CD4834">
        <w:rPr>
          <w:rFonts w:ascii="Times New Roman" w:hAnsi="Times New Roman" w:cs="Times New Roman"/>
        </w:rPr>
        <w:t xml:space="preserve">_____ </w:t>
      </w:r>
      <w:r w:rsidR="00CD4834" w:rsidRPr="00CD4834">
        <w:rPr>
          <w:rFonts w:ascii="Times New Roman" w:hAnsi="Times New Roman" w:cs="Times New Roman"/>
        </w:rPr>
        <w:t>20__г./______________________/ _____________</w:t>
      </w:r>
    </w:p>
    <w:p w:rsidR="00E46A26" w:rsidRPr="00E46A26" w:rsidRDefault="00CD4834" w:rsidP="00CD4834">
      <w:pPr>
        <w:pStyle w:val="a3"/>
        <w:spacing w:after="0" w:line="240" w:lineRule="auto"/>
        <w:ind w:left="64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E46A26" w:rsidRPr="00E46A26">
        <w:rPr>
          <w:rFonts w:ascii="Times New Roman" w:hAnsi="Times New Roman" w:cs="Times New Roman"/>
          <w:sz w:val="18"/>
        </w:rPr>
        <w:t>(</w:t>
      </w:r>
      <w:proofErr w:type="gramStart"/>
      <w:r w:rsidR="00E46A26" w:rsidRPr="00E46A26">
        <w:rPr>
          <w:rFonts w:ascii="Times New Roman" w:hAnsi="Times New Roman" w:cs="Times New Roman"/>
          <w:sz w:val="18"/>
        </w:rPr>
        <w:t xml:space="preserve">ФИО) </w:t>
      </w:r>
      <w:r>
        <w:rPr>
          <w:rFonts w:ascii="Times New Roman" w:hAnsi="Times New Roman" w:cs="Times New Roman"/>
          <w:sz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</w:t>
      </w:r>
      <w:r w:rsidR="00E46A26" w:rsidRPr="00E46A26">
        <w:rPr>
          <w:rFonts w:ascii="Times New Roman" w:hAnsi="Times New Roman" w:cs="Times New Roman"/>
          <w:sz w:val="18"/>
        </w:rPr>
        <w:t xml:space="preserve">  (подпись)</w:t>
      </w:r>
    </w:p>
    <w:sectPr w:rsidR="00E46A26" w:rsidRPr="00E46A26" w:rsidSect="00B148D2">
      <w:pgSz w:w="11906" w:h="16838"/>
      <w:pgMar w:top="227" w:right="424" w:bottom="23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C4E"/>
    <w:multiLevelType w:val="hybridMultilevel"/>
    <w:tmpl w:val="35707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36F4"/>
    <w:multiLevelType w:val="hybridMultilevel"/>
    <w:tmpl w:val="0258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507C"/>
    <w:multiLevelType w:val="hybridMultilevel"/>
    <w:tmpl w:val="87E61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E02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0E2F0E"/>
    <w:multiLevelType w:val="hybridMultilevel"/>
    <w:tmpl w:val="B6BCF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26EA5"/>
    <w:multiLevelType w:val="hybridMultilevel"/>
    <w:tmpl w:val="7B3EA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55AA1"/>
    <w:multiLevelType w:val="hybridMultilevel"/>
    <w:tmpl w:val="47B2F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B6B16"/>
    <w:multiLevelType w:val="hybridMultilevel"/>
    <w:tmpl w:val="F5406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F086B"/>
    <w:multiLevelType w:val="hybridMultilevel"/>
    <w:tmpl w:val="61F8F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B4D2A"/>
    <w:multiLevelType w:val="hybridMultilevel"/>
    <w:tmpl w:val="2F96F3B8"/>
    <w:lvl w:ilvl="0" w:tplc="0419000F">
      <w:start w:val="1"/>
      <w:numFmt w:val="decimal"/>
      <w:lvlText w:val="%1."/>
      <w:lvlJc w:val="left"/>
      <w:pPr>
        <w:ind w:left="1209" w:hanging="360"/>
      </w:pPr>
    </w:lvl>
    <w:lvl w:ilvl="1" w:tplc="04190019" w:tentative="1">
      <w:start w:val="1"/>
      <w:numFmt w:val="lowerLetter"/>
      <w:lvlText w:val="%2."/>
      <w:lvlJc w:val="left"/>
      <w:pPr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0" w15:restartNumberingAfterBreak="0">
    <w:nsid w:val="45E643D1"/>
    <w:multiLevelType w:val="hybridMultilevel"/>
    <w:tmpl w:val="C090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E05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633862"/>
    <w:multiLevelType w:val="hybridMultilevel"/>
    <w:tmpl w:val="D5E2EA38"/>
    <w:lvl w:ilvl="0" w:tplc="8124CC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D22890"/>
    <w:multiLevelType w:val="hybridMultilevel"/>
    <w:tmpl w:val="966A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26EC"/>
    <w:multiLevelType w:val="hybridMultilevel"/>
    <w:tmpl w:val="B46E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57F77"/>
    <w:multiLevelType w:val="hybridMultilevel"/>
    <w:tmpl w:val="AB0A255A"/>
    <w:lvl w:ilvl="0" w:tplc="EB129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8A5D69"/>
    <w:multiLevelType w:val="hybridMultilevel"/>
    <w:tmpl w:val="A0521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4"/>
  </w:num>
  <w:num w:numId="15">
    <w:abstractNumId w:val="16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FE"/>
    <w:rsid w:val="00001AED"/>
    <w:rsid w:val="00082FB1"/>
    <w:rsid w:val="000C7E14"/>
    <w:rsid w:val="000E28F3"/>
    <w:rsid w:val="00122C66"/>
    <w:rsid w:val="00220A5F"/>
    <w:rsid w:val="002704ED"/>
    <w:rsid w:val="002853AF"/>
    <w:rsid w:val="002B3672"/>
    <w:rsid w:val="003A7AEE"/>
    <w:rsid w:val="003B3FA3"/>
    <w:rsid w:val="00412E9A"/>
    <w:rsid w:val="004C5A43"/>
    <w:rsid w:val="00584FA3"/>
    <w:rsid w:val="005B3FAC"/>
    <w:rsid w:val="005E0D3C"/>
    <w:rsid w:val="00632B28"/>
    <w:rsid w:val="00657FCA"/>
    <w:rsid w:val="00660D54"/>
    <w:rsid w:val="006B03CE"/>
    <w:rsid w:val="006F3FBA"/>
    <w:rsid w:val="007178DF"/>
    <w:rsid w:val="007640D3"/>
    <w:rsid w:val="007E29E8"/>
    <w:rsid w:val="00806FFE"/>
    <w:rsid w:val="00853EC0"/>
    <w:rsid w:val="00873FE8"/>
    <w:rsid w:val="00947730"/>
    <w:rsid w:val="00955747"/>
    <w:rsid w:val="0098415E"/>
    <w:rsid w:val="00987E50"/>
    <w:rsid w:val="009B002A"/>
    <w:rsid w:val="009C0AB2"/>
    <w:rsid w:val="00A25644"/>
    <w:rsid w:val="00AA0AF9"/>
    <w:rsid w:val="00AC0A75"/>
    <w:rsid w:val="00B03834"/>
    <w:rsid w:val="00B148D2"/>
    <w:rsid w:val="00B70241"/>
    <w:rsid w:val="00BE243E"/>
    <w:rsid w:val="00C31D87"/>
    <w:rsid w:val="00C9419C"/>
    <w:rsid w:val="00CA6BFE"/>
    <w:rsid w:val="00CD4834"/>
    <w:rsid w:val="00D06848"/>
    <w:rsid w:val="00D9752E"/>
    <w:rsid w:val="00DB33BD"/>
    <w:rsid w:val="00E0279C"/>
    <w:rsid w:val="00E46A26"/>
    <w:rsid w:val="00E54001"/>
    <w:rsid w:val="00F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B126"/>
  <w15:docId w15:val="{98665203-B8FA-4622-AE2D-70955B3D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F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4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Пользователь</cp:lastModifiedBy>
  <cp:revision>12</cp:revision>
  <cp:lastPrinted>2020-07-03T02:36:00Z</cp:lastPrinted>
  <dcterms:created xsi:type="dcterms:W3CDTF">2019-06-23T13:30:00Z</dcterms:created>
  <dcterms:modified xsi:type="dcterms:W3CDTF">2020-11-27T04:57:00Z</dcterms:modified>
</cp:coreProperties>
</file>